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966"/>
        <w:gridCol w:w="970"/>
        <w:gridCol w:w="970"/>
        <w:gridCol w:w="972"/>
        <w:gridCol w:w="972"/>
        <w:gridCol w:w="972"/>
        <w:gridCol w:w="972"/>
        <w:gridCol w:w="972"/>
        <w:gridCol w:w="1142"/>
      </w:tblGrid>
      <w:tr w:rsidR="00412BB0" w:rsidRPr="00763FF5" w14:paraId="5DAA1BF5" w14:textId="77777777" w:rsidTr="00A20511">
        <w:trPr>
          <w:trHeight w:val="349"/>
        </w:trPr>
        <w:tc>
          <w:tcPr>
            <w:tcW w:w="1853" w:type="dxa"/>
            <w:vAlign w:val="center"/>
            <w:hideMark/>
          </w:tcPr>
          <w:p w14:paraId="33A5FC13" w14:textId="1EA3934E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7458B0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19P</w:t>
            </w:r>
            <w:r w:rsidR="00EF50D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0F0DC2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467716">
              <w:rPr>
                <w:rFonts w:ascii="Tw Cen MT" w:hAnsi="Tw Cen MT"/>
                <w:b/>
                <w:sz w:val="28"/>
                <w:szCs w:val="28"/>
              </w:rPr>
              <w:t>S10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2" w:type="dxa"/>
            <w:vAlign w:val="center"/>
            <w:hideMark/>
          </w:tcPr>
          <w:p w14:paraId="52E2B0EB" w14:textId="11F9F05D" w:rsidR="00412BB0" w:rsidRPr="00763FF5" w:rsidRDefault="007458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6CDC9B41" w:rsidR="00412BB0" w:rsidRPr="0089070D" w:rsidRDefault="00243C39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53CEA2C4" w:rsidR="00412BB0" w:rsidRDefault="00E66894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NEURAL NETWORKS AND DEEP LEARNING</w:t>
      </w:r>
    </w:p>
    <w:p w14:paraId="6BF20998" w14:textId="72FDC750" w:rsidR="00412BB0" w:rsidRDefault="00412BB0" w:rsidP="00412BB0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 w:rsidRPr="00412BB0">
        <w:rPr>
          <w:rFonts w:ascii="Cambria" w:eastAsia="Cabin" w:hAnsi="Cambria" w:cs="Cabin"/>
          <w:sz w:val="28"/>
          <w:szCs w:val="24"/>
        </w:rPr>
        <w:t>(E</w:t>
      </w:r>
      <w:r w:rsidR="000F0DC2">
        <w:rPr>
          <w:rFonts w:ascii="Cambria" w:eastAsia="Cabin" w:hAnsi="Cambria" w:cs="Cabin"/>
          <w:sz w:val="28"/>
          <w:szCs w:val="24"/>
        </w:rPr>
        <w:t>CE</w:t>
      </w:r>
      <w:r w:rsidRPr="00412BB0">
        <w:rPr>
          <w:rFonts w:ascii="Cambria" w:eastAsia="Cabin" w:hAnsi="Cambria" w:cs="Cabin"/>
          <w:sz w:val="28"/>
          <w:szCs w:val="24"/>
        </w:rPr>
        <w:t>)</w:t>
      </w:r>
    </w:p>
    <w:p w14:paraId="3F66FDA9" w14:textId="28DF8C66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Max. Marks: </w:t>
      </w:r>
      <w:r w:rsidR="00243C39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66611EE" w14:textId="77777777" w:rsidR="00ED7E24" w:rsidRPr="00E6176D" w:rsidRDefault="00ED7E24" w:rsidP="00ED7E2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IN"/>
        </w:rPr>
      </w:pPr>
      <w:r w:rsidRPr="00E6176D">
        <w:rPr>
          <w:rFonts w:ascii="Times New Roman" w:hAnsi="Times New Roman" w:cs="Times New Roman"/>
          <w:sz w:val="24"/>
          <w:szCs w:val="24"/>
          <w:lang w:eastAsia="en-IN"/>
        </w:rPr>
        <w:t>Answer ALL Questions from PART-A</w:t>
      </w:r>
      <w:r w:rsidRPr="00E6176D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E6176D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E6176D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E6176D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E6176D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E6176D">
        <w:rPr>
          <w:rFonts w:ascii="Times New Roman" w:hAnsi="Times New Roman" w:cs="Times New Roman"/>
          <w:sz w:val="24"/>
          <w:szCs w:val="24"/>
          <w:lang w:eastAsia="en-IN"/>
        </w:rPr>
        <w:tab/>
      </w:r>
    </w:p>
    <w:p w14:paraId="74CABFE8" w14:textId="6D67EC96" w:rsidR="00ED7E24" w:rsidRDefault="00ED7E24" w:rsidP="00ED7E2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IN"/>
        </w:rPr>
      </w:pPr>
      <w:r w:rsidRPr="00E6176D">
        <w:rPr>
          <w:rFonts w:ascii="Times New Roman" w:hAnsi="Times New Roman" w:cs="Times New Roman"/>
          <w:sz w:val="24"/>
          <w:szCs w:val="24"/>
          <w:lang w:eastAsia="en-IN"/>
        </w:rPr>
        <w:t>Answer ONE question from each unit of PART-B</w:t>
      </w:r>
      <w:r w:rsidR="00D64BE4" w:rsidRPr="00E6176D">
        <w:rPr>
          <w:rFonts w:ascii="Times New Roman" w:hAnsi="Times New Roman" w:cs="Times New Roman"/>
          <w:sz w:val="24"/>
          <w:szCs w:val="24"/>
          <w:lang w:eastAsia="en-IN"/>
        </w:rPr>
        <w:t>.</w:t>
      </w:r>
    </w:p>
    <w:p w14:paraId="6AF060DC" w14:textId="77777777" w:rsidR="005552F2" w:rsidRDefault="005552F2" w:rsidP="005552F2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5844B6FF" w14:textId="77777777" w:rsidR="005552F2" w:rsidRDefault="005552F2" w:rsidP="005552F2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0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"/>
        <w:gridCol w:w="8142"/>
        <w:gridCol w:w="630"/>
        <w:gridCol w:w="775"/>
        <w:gridCol w:w="838"/>
      </w:tblGrid>
      <w:tr w:rsidR="005552F2" w14:paraId="259FC80D" w14:textId="77777777" w:rsidTr="00A42B98">
        <w:tc>
          <w:tcPr>
            <w:tcW w:w="647" w:type="dxa"/>
          </w:tcPr>
          <w:p w14:paraId="5F2D324C" w14:textId="77777777" w:rsidR="005552F2" w:rsidRDefault="005552F2" w:rsidP="005552F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42" w:type="dxa"/>
            <w:hideMark/>
          </w:tcPr>
          <w:p w14:paraId="63EF6965" w14:textId="5AE291DA" w:rsidR="005552F2" w:rsidRDefault="005552F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List the characteristics of neural networks</w:t>
            </w:r>
            <w:r w:rsidR="00FD371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30" w:type="dxa"/>
            <w:hideMark/>
          </w:tcPr>
          <w:p w14:paraId="72AB3515" w14:textId="77777777" w:rsidR="005552F2" w:rsidRDefault="005552F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5" w:type="dxa"/>
            <w:hideMark/>
          </w:tcPr>
          <w:p w14:paraId="2D206E53" w14:textId="77777777" w:rsidR="005552F2" w:rsidRDefault="005552F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38" w:type="dxa"/>
            <w:hideMark/>
          </w:tcPr>
          <w:p w14:paraId="50353E31" w14:textId="77777777" w:rsidR="005552F2" w:rsidRDefault="005552F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5552F2" w14:paraId="0095992B" w14:textId="77777777" w:rsidTr="00A42B98">
        <w:tc>
          <w:tcPr>
            <w:tcW w:w="647" w:type="dxa"/>
          </w:tcPr>
          <w:p w14:paraId="7DCA63ED" w14:textId="77777777" w:rsidR="005552F2" w:rsidRDefault="005552F2" w:rsidP="005552F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42" w:type="dxa"/>
            <w:hideMark/>
          </w:tcPr>
          <w:p w14:paraId="586866B2" w14:textId="77777777" w:rsidR="005552F2" w:rsidRDefault="005552F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Define the term "loss function" in the context of neural network training.</w:t>
            </w:r>
          </w:p>
        </w:tc>
        <w:tc>
          <w:tcPr>
            <w:tcW w:w="630" w:type="dxa"/>
            <w:hideMark/>
          </w:tcPr>
          <w:p w14:paraId="38388E36" w14:textId="77777777" w:rsidR="005552F2" w:rsidRDefault="005552F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5" w:type="dxa"/>
            <w:hideMark/>
          </w:tcPr>
          <w:p w14:paraId="6CB47565" w14:textId="77777777" w:rsidR="005552F2" w:rsidRDefault="005552F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38" w:type="dxa"/>
            <w:hideMark/>
          </w:tcPr>
          <w:p w14:paraId="6208A457" w14:textId="77777777" w:rsidR="005552F2" w:rsidRDefault="005552F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5552F2" w14:paraId="60AF6B16" w14:textId="77777777" w:rsidTr="00A42B98">
        <w:tc>
          <w:tcPr>
            <w:tcW w:w="647" w:type="dxa"/>
          </w:tcPr>
          <w:p w14:paraId="0621A7E5" w14:textId="77777777" w:rsidR="005552F2" w:rsidRDefault="005552F2" w:rsidP="005552F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42" w:type="dxa"/>
            <w:hideMark/>
          </w:tcPr>
          <w:p w14:paraId="5432A22E" w14:textId="77777777" w:rsidR="005552F2" w:rsidRDefault="005552F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What is the primary purpose of feedforward neural networks?</w:t>
            </w:r>
          </w:p>
        </w:tc>
        <w:tc>
          <w:tcPr>
            <w:tcW w:w="630" w:type="dxa"/>
            <w:hideMark/>
          </w:tcPr>
          <w:p w14:paraId="3584A792" w14:textId="77777777" w:rsidR="005552F2" w:rsidRDefault="005552F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5" w:type="dxa"/>
            <w:hideMark/>
          </w:tcPr>
          <w:p w14:paraId="3D1D52FF" w14:textId="77777777" w:rsidR="005552F2" w:rsidRDefault="005552F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38" w:type="dxa"/>
            <w:hideMark/>
          </w:tcPr>
          <w:p w14:paraId="2905DB01" w14:textId="77777777" w:rsidR="005552F2" w:rsidRDefault="005552F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552F2" w14:paraId="5A4479E0" w14:textId="77777777" w:rsidTr="00A42B98">
        <w:tc>
          <w:tcPr>
            <w:tcW w:w="647" w:type="dxa"/>
          </w:tcPr>
          <w:p w14:paraId="44AC0DE6" w14:textId="77777777" w:rsidR="005552F2" w:rsidRDefault="005552F2" w:rsidP="005552F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42" w:type="dxa"/>
            <w:hideMark/>
          </w:tcPr>
          <w:p w14:paraId="179E0168" w14:textId="77777777" w:rsidR="005552F2" w:rsidRDefault="005552F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How do competitive learning neural networks perform feature mapping?</w:t>
            </w:r>
          </w:p>
        </w:tc>
        <w:tc>
          <w:tcPr>
            <w:tcW w:w="630" w:type="dxa"/>
            <w:hideMark/>
          </w:tcPr>
          <w:p w14:paraId="23A8A5E2" w14:textId="77777777" w:rsidR="005552F2" w:rsidRDefault="005552F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5" w:type="dxa"/>
            <w:hideMark/>
          </w:tcPr>
          <w:p w14:paraId="17F0A44C" w14:textId="77777777" w:rsidR="005552F2" w:rsidRDefault="005552F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38" w:type="dxa"/>
            <w:hideMark/>
          </w:tcPr>
          <w:p w14:paraId="05DBBF3F" w14:textId="77777777" w:rsidR="005552F2" w:rsidRDefault="005552F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552F2" w14:paraId="0F39B487" w14:textId="77777777" w:rsidTr="00A42B98">
        <w:tc>
          <w:tcPr>
            <w:tcW w:w="647" w:type="dxa"/>
          </w:tcPr>
          <w:p w14:paraId="100463BD" w14:textId="77777777" w:rsidR="005552F2" w:rsidRDefault="005552F2" w:rsidP="005552F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42" w:type="dxa"/>
            <w:hideMark/>
          </w:tcPr>
          <w:p w14:paraId="13730994" w14:textId="77777777" w:rsidR="005552F2" w:rsidRDefault="005552F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Define deep learning and explain how it differs from traditional machine learning approaches.</w:t>
            </w:r>
          </w:p>
        </w:tc>
        <w:tc>
          <w:tcPr>
            <w:tcW w:w="630" w:type="dxa"/>
            <w:hideMark/>
          </w:tcPr>
          <w:p w14:paraId="3F4323EB" w14:textId="77777777" w:rsidR="005552F2" w:rsidRDefault="005552F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5" w:type="dxa"/>
            <w:hideMark/>
          </w:tcPr>
          <w:p w14:paraId="0DC5CE35" w14:textId="77777777" w:rsidR="005552F2" w:rsidRDefault="005552F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8" w:type="dxa"/>
            <w:hideMark/>
          </w:tcPr>
          <w:p w14:paraId="788486F1" w14:textId="77777777" w:rsidR="005552F2" w:rsidRDefault="005552F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3660AA2D" w14:textId="77777777" w:rsidR="005552F2" w:rsidRDefault="005552F2" w:rsidP="005552F2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3CA5D214" w14:textId="77777777" w:rsidR="005552F2" w:rsidRDefault="005552F2" w:rsidP="005552F2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07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877"/>
        <w:gridCol w:w="670"/>
        <w:gridCol w:w="767"/>
        <w:gridCol w:w="830"/>
      </w:tblGrid>
      <w:tr w:rsidR="005552F2" w14:paraId="028F511F" w14:textId="77777777" w:rsidTr="00A42B98">
        <w:tc>
          <w:tcPr>
            <w:tcW w:w="10767" w:type="dxa"/>
            <w:gridSpan w:val="5"/>
            <w:hideMark/>
          </w:tcPr>
          <w:p w14:paraId="4079250E" w14:textId="3E4462C0" w:rsidR="005552F2" w:rsidRPr="00FE1438" w:rsidRDefault="005552F2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FE143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FE1438" w:rsidRPr="00FE143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</w:t>
            </w:r>
          </w:p>
        </w:tc>
      </w:tr>
      <w:tr w:rsidR="005552F2" w14:paraId="7A5121DE" w14:textId="77777777" w:rsidTr="00A42B98">
        <w:tc>
          <w:tcPr>
            <w:tcW w:w="623" w:type="dxa"/>
          </w:tcPr>
          <w:p w14:paraId="4F27CD3B" w14:textId="77777777" w:rsidR="005552F2" w:rsidRDefault="005552F2" w:rsidP="005552F2">
            <w:pPr>
              <w:pStyle w:val="ListParagraph"/>
              <w:numPr>
                <w:ilvl w:val="0"/>
                <w:numId w:val="5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44F92867" w14:textId="41024EE2" w:rsidR="005552F2" w:rsidRDefault="005552F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List and explain the various activation functions used in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modeling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of artificial neuron</w:t>
            </w:r>
            <w:r w:rsidR="00FD371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258FCB57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18788CDE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63C0E654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5552F2" w14:paraId="667A817F" w14:textId="77777777" w:rsidTr="00A42B98">
        <w:tc>
          <w:tcPr>
            <w:tcW w:w="10767" w:type="dxa"/>
            <w:gridSpan w:val="5"/>
            <w:hideMark/>
          </w:tcPr>
          <w:p w14:paraId="158D3D6F" w14:textId="77777777" w:rsidR="005552F2" w:rsidRDefault="005552F2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552F2" w14:paraId="403BFFFA" w14:textId="77777777" w:rsidTr="00A42B98">
        <w:tc>
          <w:tcPr>
            <w:tcW w:w="623" w:type="dxa"/>
          </w:tcPr>
          <w:p w14:paraId="04C6CB7E" w14:textId="77777777" w:rsidR="005552F2" w:rsidRDefault="005552F2" w:rsidP="005552F2">
            <w:pPr>
              <w:pStyle w:val="ListParagraph"/>
              <w:numPr>
                <w:ilvl w:val="0"/>
                <w:numId w:val="5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597958E5" w14:textId="77777777" w:rsidR="005552F2" w:rsidRDefault="005552F2" w:rsidP="00FD371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Explain at least three basic learning laws used in neural networks, outlining their functions and applications in training algorithms.</w:t>
            </w:r>
          </w:p>
        </w:tc>
        <w:tc>
          <w:tcPr>
            <w:tcW w:w="670" w:type="dxa"/>
            <w:hideMark/>
          </w:tcPr>
          <w:p w14:paraId="1F5424E8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7A189857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1C994D6D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552F2" w14:paraId="6DF39FDA" w14:textId="77777777" w:rsidTr="00A42B98">
        <w:tc>
          <w:tcPr>
            <w:tcW w:w="10767" w:type="dxa"/>
            <w:gridSpan w:val="5"/>
            <w:hideMark/>
          </w:tcPr>
          <w:p w14:paraId="58D7E832" w14:textId="124E24B9" w:rsidR="005552F2" w:rsidRPr="00FE1438" w:rsidRDefault="005552F2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FE143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FE1438" w:rsidRPr="00FE143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II</w:t>
            </w:r>
          </w:p>
        </w:tc>
      </w:tr>
      <w:tr w:rsidR="005552F2" w14:paraId="50F9F809" w14:textId="77777777" w:rsidTr="00A42B98">
        <w:tc>
          <w:tcPr>
            <w:tcW w:w="623" w:type="dxa"/>
          </w:tcPr>
          <w:p w14:paraId="3648584B" w14:textId="77777777" w:rsidR="005552F2" w:rsidRDefault="005552F2" w:rsidP="005552F2">
            <w:pPr>
              <w:pStyle w:val="ListParagraph"/>
              <w:numPr>
                <w:ilvl w:val="0"/>
                <w:numId w:val="5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107016E2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Describe the backpropagation algorithm in detail, outlining each step involved and its significance in training neural networks.</w:t>
            </w:r>
          </w:p>
        </w:tc>
        <w:tc>
          <w:tcPr>
            <w:tcW w:w="670" w:type="dxa"/>
            <w:hideMark/>
          </w:tcPr>
          <w:p w14:paraId="372A8337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74F8A7C6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02494C1F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552F2" w14:paraId="31E28876" w14:textId="77777777" w:rsidTr="00A42B98">
        <w:tc>
          <w:tcPr>
            <w:tcW w:w="10767" w:type="dxa"/>
            <w:gridSpan w:val="5"/>
            <w:hideMark/>
          </w:tcPr>
          <w:p w14:paraId="20AD42A5" w14:textId="77777777" w:rsidR="005552F2" w:rsidRDefault="005552F2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552F2" w14:paraId="044C15D0" w14:textId="77777777" w:rsidTr="00A42B98">
        <w:tc>
          <w:tcPr>
            <w:tcW w:w="623" w:type="dxa"/>
          </w:tcPr>
          <w:p w14:paraId="5A99EC82" w14:textId="77777777" w:rsidR="005552F2" w:rsidRDefault="005552F2" w:rsidP="005552F2">
            <w:pPr>
              <w:pStyle w:val="ListParagraph"/>
              <w:numPr>
                <w:ilvl w:val="0"/>
                <w:numId w:val="5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5E1328AB" w14:textId="1099032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Explain the process of model selection in the context of neural network training</w:t>
            </w:r>
            <w:r w:rsidR="00FD371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200C021D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07B9CBC9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7DCB88CD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552F2" w14:paraId="35F0B34D" w14:textId="77777777" w:rsidTr="00A42B98">
        <w:tc>
          <w:tcPr>
            <w:tcW w:w="10767" w:type="dxa"/>
            <w:gridSpan w:val="5"/>
            <w:hideMark/>
          </w:tcPr>
          <w:p w14:paraId="75ED916B" w14:textId="2F977718" w:rsidR="005552F2" w:rsidRPr="00FE1438" w:rsidRDefault="005552F2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FE143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FE1438" w:rsidRPr="00FE143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III</w:t>
            </w:r>
          </w:p>
        </w:tc>
      </w:tr>
      <w:tr w:rsidR="005552F2" w14:paraId="0D88A09C" w14:textId="77777777" w:rsidTr="00A42B98">
        <w:tc>
          <w:tcPr>
            <w:tcW w:w="623" w:type="dxa"/>
          </w:tcPr>
          <w:p w14:paraId="6E1B6D82" w14:textId="77777777" w:rsidR="005552F2" w:rsidRDefault="005552F2" w:rsidP="005552F2">
            <w:pPr>
              <w:pStyle w:val="ListParagraph"/>
              <w:numPr>
                <w:ilvl w:val="0"/>
                <w:numId w:val="5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2D44FA95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Explain how feedforward neural networks can be used for pattern classification tasks. Discuss the importance of the output layer and the role of the activation function in this context.</w:t>
            </w:r>
          </w:p>
        </w:tc>
        <w:tc>
          <w:tcPr>
            <w:tcW w:w="670" w:type="dxa"/>
            <w:hideMark/>
          </w:tcPr>
          <w:p w14:paraId="4A4DDE66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2859D8B5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19DB4F94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552F2" w14:paraId="2F26F784" w14:textId="77777777" w:rsidTr="00A42B98">
        <w:tc>
          <w:tcPr>
            <w:tcW w:w="10767" w:type="dxa"/>
            <w:gridSpan w:val="5"/>
            <w:hideMark/>
          </w:tcPr>
          <w:p w14:paraId="4D862ADB" w14:textId="77777777" w:rsidR="005552F2" w:rsidRDefault="005552F2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552F2" w14:paraId="1FDCD565" w14:textId="77777777" w:rsidTr="00A42B98">
        <w:tc>
          <w:tcPr>
            <w:tcW w:w="623" w:type="dxa"/>
          </w:tcPr>
          <w:p w14:paraId="04F24245" w14:textId="77777777" w:rsidR="005552F2" w:rsidRDefault="005552F2" w:rsidP="005552F2">
            <w:pPr>
              <w:pStyle w:val="ListParagraph"/>
              <w:numPr>
                <w:ilvl w:val="0"/>
                <w:numId w:val="5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5CE51733" w14:textId="591ABAD8" w:rsidR="005552F2" w:rsidRDefault="005552F2" w:rsidP="00FD3714">
            <w:pPr>
              <w:spacing w:before="20" w:after="4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</w:t>
            </w:r>
            <w:r>
              <w:rPr>
                <w:lang w:val="en-I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Analyze how feedforward neural networks can be used for pattern mapping tasks</w:t>
            </w:r>
            <w:r w:rsidR="00FD371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  <w:p w14:paraId="5BB7D9F7" w14:textId="77777777" w:rsidR="005552F2" w:rsidRDefault="005552F2" w:rsidP="00FD3714">
            <w:pPr>
              <w:spacing w:before="20" w:after="4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</w:t>
            </w:r>
            <w:r>
              <w:rPr>
                <w:rFonts w:ascii="Segoe UI" w:hAnsi="Segoe UI" w:cs="Segoe UI"/>
                <w:color w:val="13343B"/>
                <w:shd w:val="clear" w:color="auto" w:fill="FCFCF9"/>
                <w:lang w:val="en-I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Explain how feedforward neural networks can be used for pattern classification tasks.</w:t>
            </w:r>
            <w:r>
              <w:rPr>
                <w:rFonts w:ascii="Segoe UI" w:hAnsi="Segoe UI" w:cs="Segoe UI"/>
                <w:color w:val="13343B"/>
                <w:shd w:val="clear" w:color="auto" w:fill="FCFCF9"/>
                <w:lang w:val="en-IN"/>
              </w:rPr>
              <w:t> </w:t>
            </w:r>
          </w:p>
        </w:tc>
        <w:tc>
          <w:tcPr>
            <w:tcW w:w="670" w:type="dxa"/>
            <w:hideMark/>
          </w:tcPr>
          <w:p w14:paraId="3731BBC9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2AC4AC1C" w14:textId="77777777" w:rsidR="00FD3714" w:rsidRDefault="00FD3714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09FDECCF" w14:textId="717EDBD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6D726C0E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  <w:p w14:paraId="12933698" w14:textId="77777777" w:rsidR="00FD3714" w:rsidRDefault="00FD3714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59A85164" w14:textId="560B8251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2947505B" w14:textId="2428237C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 w:rsidR="00FD371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</w:t>
            </w:r>
          </w:p>
          <w:p w14:paraId="4A7A6C40" w14:textId="77777777" w:rsidR="00FD3714" w:rsidRDefault="00FD3714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2FE28388" w14:textId="34A21E8A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552F2" w14:paraId="10FC82C0" w14:textId="77777777" w:rsidTr="00A42B98">
        <w:tc>
          <w:tcPr>
            <w:tcW w:w="10767" w:type="dxa"/>
            <w:gridSpan w:val="5"/>
            <w:hideMark/>
          </w:tcPr>
          <w:p w14:paraId="75F34720" w14:textId="2120FA25" w:rsidR="005552F2" w:rsidRPr="00FE1438" w:rsidRDefault="005552F2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FE143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FE1438" w:rsidRPr="00FE143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IV</w:t>
            </w:r>
          </w:p>
        </w:tc>
      </w:tr>
      <w:tr w:rsidR="005552F2" w14:paraId="49DB1C76" w14:textId="77777777" w:rsidTr="00A42B98">
        <w:tc>
          <w:tcPr>
            <w:tcW w:w="623" w:type="dxa"/>
          </w:tcPr>
          <w:p w14:paraId="4230B76C" w14:textId="77777777" w:rsidR="005552F2" w:rsidRDefault="005552F2" w:rsidP="005552F2">
            <w:pPr>
              <w:pStyle w:val="ListParagraph"/>
              <w:numPr>
                <w:ilvl w:val="0"/>
                <w:numId w:val="5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61F98280" w14:textId="77777777" w:rsidR="005552F2" w:rsidRDefault="005552F2" w:rsidP="00FD371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N" w:eastAsia="en-IN"/>
              </w:rPr>
              <w:t>Describe the architecture of competitive learning neural networks, including the input layer, competitive layer, and feedback connections. Discuss the use of these networks for pattern grouping and storage.</w:t>
            </w:r>
          </w:p>
        </w:tc>
        <w:tc>
          <w:tcPr>
            <w:tcW w:w="670" w:type="dxa"/>
            <w:hideMark/>
          </w:tcPr>
          <w:p w14:paraId="3C10414A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56A59716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29A213B7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552F2" w14:paraId="21AB9ADC" w14:textId="77777777" w:rsidTr="00A42B98">
        <w:tc>
          <w:tcPr>
            <w:tcW w:w="10767" w:type="dxa"/>
            <w:gridSpan w:val="5"/>
            <w:hideMark/>
          </w:tcPr>
          <w:p w14:paraId="75DFB18E" w14:textId="77777777" w:rsidR="005552F2" w:rsidRDefault="005552F2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552F2" w14:paraId="2F6E3930" w14:textId="77777777" w:rsidTr="00A42B98">
        <w:tc>
          <w:tcPr>
            <w:tcW w:w="623" w:type="dxa"/>
          </w:tcPr>
          <w:p w14:paraId="4F60B094" w14:textId="77777777" w:rsidR="005552F2" w:rsidRDefault="005552F2" w:rsidP="005552F2">
            <w:pPr>
              <w:pStyle w:val="ListParagraph"/>
              <w:numPr>
                <w:ilvl w:val="0"/>
                <w:numId w:val="5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4B63029E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</w:t>
            </w:r>
            <w:r>
              <w:rPr>
                <w:lang w:val="en-I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Explain the concept of associative memory in neural networks.</w:t>
            </w:r>
          </w:p>
          <w:p w14:paraId="306853F9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 Illustrate how feedback neural networks are used for pattern storage tasks.</w:t>
            </w:r>
          </w:p>
        </w:tc>
        <w:tc>
          <w:tcPr>
            <w:tcW w:w="670" w:type="dxa"/>
            <w:hideMark/>
          </w:tcPr>
          <w:p w14:paraId="2D6A3281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5E20376F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14FB7C7C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  <w:p w14:paraId="0EE36EC0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461C7D16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4DF79DD1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552F2" w14:paraId="0CC71651" w14:textId="77777777" w:rsidTr="00A42B98">
        <w:tc>
          <w:tcPr>
            <w:tcW w:w="10767" w:type="dxa"/>
            <w:gridSpan w:val="5"/>
            <w:hideMark/>
          </w:tcPr>
          <w:p w14:paraId="3DF598ED" w14:textId="77777777" w:rsidR="00FD3714" w:rsidRDefault="00FD3714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0A99B2F9" w14:textId="77777777" w:rsidR="00FD3714" w:rsidRDefault="00FD3714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0BA9F6D5" w14:textId="77777777" w:rsidR="00A42B98" w:rsidRDefault="00A42B98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44B98852" w14:textId="77777777" w:rsidR="005552F2" w:rsidRDefault="005552F2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FE143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FE143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V</w:t>
            </w:r>
          </w:p>
          <w:p w14:paraId="3294AD3F" w14:textId="3CD327C8" w:rsidR="00A42B98" w:rsidRPr="00FE1438" w:rsidRDefault="00A42B98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</w:tc>
      </w:tr>
      <w:tr w:rsidR="005552F2" w14:paraId="706C49C2" w14:textId="77777777" w:rsidTr="00A42B98">
        <w:tc>
          <w:tcPr>
            <w:tcW w:w="623" w:type="dxa"/>
          </w:tcPr>
          <w:p w14:paraId="4CAFDF64" w14:textId="77777777" w:rsidR="005552F2" w:rsidRDefault="005552F2" w:rsidP="005552F2">
            <w:pPr>
              <w:pStyle w:val="ListParagraph"/>
              <w:numPr>
                <w:ilvl w:val="0"/>
                <w:numId w:val="5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1219E17D" w14:textId="55979E1A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Discuss the key building blocks of deep neural networks</w:t>
            </w:r>
            <w:r w:rsidR="00FD371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05EC29F1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5011B880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52DFD7F2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552F2" w14:paraId="66227EAA" w14:textId="77777777" w:rsidTr="00A42B98">
        <w:tc>
          <w:tcPr>
            <w:tcW w:w="10767" w:type="dxa"/>
            <w:gridSpan w:val="5"/>
            <w:hideMark/>
          </w:tcPr>
          <w:p w14:paraId="0556986F" w14:textId="77777777" w:rsidR="005552F2" w:rsidRDefault="005552F2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552F2" w14:paraId="5B9CCFAD" w14:textId="77777777" w:rsidTr="00A42B98">
        <w:tc>
          <w:tcPr>
            <w:tcW w:w="623" w:type="dxa"/>
          </w:tcPr>
          <w:p w14:paraId="54621D44" w14:textId="77777777" w:rsidR="005552F2" w:rsidRDefault="005552F2" w:rsidP="005552F2">
            <w:pPr>
              <w:pStyle w:val="ListParagraph"/>
              <w:numPr>
                <w:ilvl w:val="0"/>
                <w:numId w:val="5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5309ADEB" w14:textId="349936E5" w:rsidR="005552F2" w:rsidRDefault="005552F2" w:rsidP="00FD3714">
            <w:pPr>
              <w:spacing w:before="20" w:after="4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</w:t>
            </w:r>
            <w:r>
              <w:rPr>
                <w:lang w:val="en-I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Discuss the challenges and best practices in designing the architecture of deep neural networks</w:t>
            </w:r>
            <w:r w:rsidR="00FD371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  <w:p w14:paraId="3561DFA5" w14:textId="77777777" w:rsidR="005552F2" w:rsidRDefault="005552F2" w:rsidP="00FD3714">
            <w:pPr>
              <w:spacing w:before="20" w:after="4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</w:t>
            </w:r>
            <w:r>
              <w:rPr>
                <w:lang w:val="en-I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Describe the common architectural principles that govern the design of deep neural networks.</w:t>
            </w:r>
          </w:p>
        </w:tc>
        <w:tc>
          <w:tcPr>
            <w:tcW w:w="670" w:type="dxa"/>
            <w:hideMark/>
          </w:tcPr>
          <w:p w14:paraId="06CD9D87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2BB3EC7F" w14:textId="77777777" w:rsidR="00FD3714" w:rsidRDefault="00FD3714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1920FCB1" w14:textId="74DBB4CC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218AD211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  <w:p w14:paraId="6AA1D202" w14:textId="77777777" w:rsidR="00FD3714" w:rsidRDefault="00FD3714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65A99FC1" w14:textId="30849DAD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37629731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440C60AC" w14:textId="77777777" w:rsidR="00FD3714" w:rsidRDefault="00FD3714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5C4EF1BD" w14:textId="5D028099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552F2" w14:paraId="60C02202" w14:textId="77777777" w:rsidTr="00A42B98">
        <w:tc>
          <w:tcPr>
            <w:tcW w:w="10767" w:type="dxa"/>
            <w:gridSpan w:val="5"/>
            <w:hideMark/>
          </w:tcPr>
          <w:p w14:paraId="29D80EE5" w14:textId="25F59F07" w:rsidR="005552F2" w:rsidRPr="00FD3714" w:rsidRDefault="005552F2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FD371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FD3714" w:rsidRPr="00FD371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VI</w:t>
            </w:r>
          </w:p>
        </w:tc>
      </w:tr>
      <w:tr w:rsidR="005552F2" w14:paraId="71092214" w14:textId="77777777" w:rsidTr="00A42B98">
        <w:tc>
          <w:tcPr>
            <w:tcW w:w="623" w:type="dxa"/>
          </w:tcPr>
          <w:p w14:paraId="45E5971E" w14:textId="77777777" w:rsidR="005552F2" w:rsidRDefault="005552F2" w:rsidP="005552F2">
            <w:pPr>
              <w:pStyle w:val="ListParagraph"/>
              <w:numPr>
                <w:ilvl w:val="0"/>
                <w:numId w:val="5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13E3456C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Explain the concept of autoencoders and decoders in deep learning.</w:t>
            </w:r>
          </w:p>
        </w:tc>
        <w:tc>
          <w:tcPr>
            <w:tcW w:w="670" w:type="dxa"/>
            <w:hideMark/>
          </w:tcPr>
          <w:p w14:paraId="10EB0CD0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24575378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4529D625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552F2" w14:paraId="2B5ECA4E" w14:textId="77777777" w:rsidTr="00A42B98">
        <w:tc>
          <w:tcPr>
            <w:tcW w:w="10767" w:type="dxa"/>
            <w:gridSpan w:val="5"/>
            <w:hideMark/>
          </w:tcPr>
          <w:p w14:paraId="066D54E7" w14:textId="77777777" w:rsidR="005552F2" w:rsidRDefault="005552F2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552F2" w14:paraId="3A0888AF" w14:textId="77777777" w:rsidTr="00A42B98">
        <w:tc>
          <w:tcPr>
            <w:tcW w:w="623" w:type="dxa"/>
          </w:tcPr>
          <w:p w14:paraId="6E83E880" w14:textId="77777777" w:rsidR="005552F2" w:rsidRDefault="005552F2" w:rsidP="005552F2">
            <w:pPr>
              <w:pStyle w:val="ListParagraph"/>
              <w:numPr>
                <w:ilvl w:val="0"/>
                <w:numId w:val="5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7C7AB5D7" w14:textId="0A9F005B" w:rsidR="00FD3714" w:rsidRPr="00FD3714" w:rsidRDefault="005552F2" w:rsidP="00FD3714">
            <w:pPr>
              <w:pStyle w:val="ListParagraph"/>
              <w:numPr>
                <w:ilvl w:val="0"/>
                <w:numId w:val="7"/>
              </w:numPr>
              <w:spacing w:before="20" w:after="40" w:line="240" w:lineRule="auto"/>
              <w:ind w:left="360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D371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Describe the role of pooling layers in convolutional neural networks.</w:t>
            </w:r>
          </w:p>
          <w:p w14:paraId="7BDEF0A3" w14:textId="27337776" w:rsidR="005552F2" w:rsidRPr="00FD3714" w:rsidRDefault="005552F2" w:rsidP="00FD3714">
            <w:pPr>
              <w:pStyle w:val="ListParagraph"/>
              <w:numPr>
                <w:ilvl w:val="0"/>
                <w:numId w:val="7"/>
              </w:numPr>
              <w:spacing w:before="20" w:after="40" w:line="240" w:lineRule="auto"/>
              <w:ind w:left="36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D371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Discuss the differences between recurrent neural networks (RNNs) and convolutional neural networks (CNNs).</w:t>
            </w:r>
          </w:p>
        </w:tc>
        <w:tc>
          <w:tcPr>
            <w:tcW w:w="670" w:type="dxa"/>
            <w:hideMark/>
          </w:tcPr>
          <w:p w14:paraId="32C2866A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6BAB6B3E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2A3E2874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  <w:p w14:paraId="2DA2B898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56905983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7AC6DC90" w14:textId="77777777" w:rsidR="005552F2" w:rsidRDefault="005552F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74706B87" w14:textId="77777777" w:rsidR="005552F2" w:rsidRDefault="005552F2" w:rsidP="005552F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7D9FE99" w14:textId="77777777" w:rsidR="005552F2" w:rsidRDefault="005552F2" w:rsidP="005552F2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4EC3519E" w14:textId="77777777" w:rsidR="005552F2" w:rsidRPr="00ED7E24" w:rsidRDefault="005552F2" w:rsidP="00ED7E2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IN"/>
        </w:rPr>
      </w:pPr>
    </w:p>
    <w:sectPr w:rsidR="005552F2" w:rsidRPr="00ED7E24" w:rsidSect="00A20511">
      <w:footerReference w:type="default" r:id="rId7"/>
      <w:pgSz w:w="11906" w:h="16838"/>
      <w:pgMar w:top="426" w:right="424" w:bottom="1440" w:left="709" w:header="708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E85D0" w14:textId="77777777" w:rsidR="00A22310" w:rsidRDefault="00A22310" w:rsidP="00306BF9">
      <w:pPr>
        <w:spacing w:after="0" w:line="240" w:lineRule="auto"/>
      </w:pPr>
      <w:r>
        <w:separator/>
      </w:r>
    </w:p>
  </w:endnote>
  <w:endnote w:type="continuationSeparator" w:id="0">
    <w:p w14:paraId="4AAFCFF5" w14:textId="77777777" w:rsidR="00A22310" w:rsidRDefault="00A22310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3924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4AE71" w14:textId="77777777" w:rsidR="00A22310" w:rsidRDefault="00A22310" w:rsidP="00306BF9">
      <w:pPr>
        <w:spacing w:after="0" w:line="240" w:lineRule="auto"/>
      </w:pPr>
      <w:r>
        <w:separator/>
      </w:r>
    </w:p>
  </w:footnote>
  <w:footnote w:type="continuationSeparator" w:id="0">
    <w:p w14:paraId="5DFA3710" w14:textId="77777777" w:rsidR="00A22310" w:rsidRDefault="00A22310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C016A"/>
    <w:multiLevelType w:val="hybridMultilevel"/>
    <w:tmpl w:val="89C6113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C3900"/>
    <w:multiLevelType w:val="hybridMultilevel"/>
    <w:tmpl w:val="8402BEF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702883">
    <w:abstractNumId w:val="2"/>
  </w:num>
  <w:num w:numId="2" w16cid:durableId="123737209">
    <w:abstractNumId w:val="4"/>
  </w:num>
  <w:num w:numId="3" w16cid:durableId="1014305045">
    <w:abstractNumId w:val="0"/>
  </w:num>
  <w:num w:numId="4" w16cid:durableId="686172250">
    <w:abstractNumId w:val="3"/>
  </w:num>
  <w:num w:numId="5" w16cid:durableId="16085845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936774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886971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A03"/>
    <w:rsid w:val="00032D30"/>
    <w:rsid w:val="00072845"/>
    <w:rsid w:val="0009799C"/>
    <w:rsid w:val="000B4D90"/>
    <w:rsid w:val="000F0DC2"/>
    <w:rsid w:val="0013091E"/>
    <w:rsid w:val="001B14BD"/>
    <w:rsid w:val="001C5BE3"/>
    <w:rsid w:val="0022146F"/>
    <w:rsid w:val="002243BA"/>
    <w:rsid w:val="00243C39"/>
    <w:rsid w:val="00292FB9"/>
    <w:rsid w:val="002D49FA"/>
    <w:rsid w:val="00306BF9"/>
    <w:rsid w:val="003B48C4"/>
    <w:rsid w:val="003F2EB9"/>
    <w:rsid w:val="00412BB0"/>
    <w:rsid w:val="00427572"/>
    <w:rsid w:val="00467716"/>
    <w:rsid w:val="004D76D8"/>
    <w:rsid w:val="004E581C"/>
    <w:rsid w:val="00541988"/>
    <w:rsid w:val="005552F2"/>
    <w:rsid w:val="00574929"/>
    <w:rsid w:val="005F03BD"/>
    <w:rsid w:val="0064084F"/>
    <w:rsid w:val="00642727"/>
    <w:rsid w:val="00642A03"/>
    <w:rsid w:val="006E5ADF"/>
    <w:rsid w:val="00701B83"/>
    <w:rsid w:val="007458B0"/>
    <w:rsid w:val="00755825"/>
    <w:rsid w:val="00770251"/>
    <w:rsid w:val="00867112"/>
    <w:rsid w:val="008D369B"/>
    <w:rsid w:val="008D661C"/>
    <w:rsid w:val="008D6C5A"/>
    <w:rsid w:val="00985598"/>
    <w:rsid w:val="00A15DC1"/>
    <w:rsid w:val="00A20511"/>
    <w:rsid w:val="00A22310"/>
    <w:rsid w:val="00A42B98"/>
    <w:rsid w:val="00AB7758"/>
    <w:rsid w:val="00BD2B21"/>
    <w:rsid w:val="00C23714"/>
    <w:rsid w:val="00C33931"/>
    <w:rsid w:val="00C76869"/>
    <w:rsid w:val="00CA714D"/>
    <w:rsid w:val="00CB2A57"/>
    <w:rsid w:val="00D27252"/>
    <w:rsid w:val="00D43ABB"/>
    <w:rsid w:val="00D51648"/>
    <w:rsid w:val="00D611AF"/>
    <w:rsid w:val="00D64BE4"/>
    <w:rsid w:val="00D929C3"/>
    <w:rsid w:val="00DE1300"/>
    <w:rsid w:val="00E6176D"/>
    <w:rsid w:val="00E66894"/>
    <w:rsid w:val="00E74C29"/>
    <w:rsid w:val="00EC0E9E"/>
    <w:rsid w:val="00ED7E24"/>
    <w:rsid w:val="00EE68F4"/>
    <w:rsid w:val="00EF3E23"/>
    <w:rsid w:val="00EF50D7"/>
    <w:rsid w:val="00EF6B5F"/>
    <w:rsid w:val="00F546FE"/>
    <w:rsid w:val="00F61753"/>
    <w:rsid w:val="00FD3714"/>
    <w:rsid w:val="00FE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E6982A"/>
  <w15:chartTrackingRefBased/>
  <w15:docId w15:val="{F4981129-F0CF-4FC0-9ACC-DA437843F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ED7E24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29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423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43</cp:revision>
  <cp:lastPrinted>2023-06-05T07:32:00Z</cp:lastPrinted>
  <dcterms:created xsi:type="dcterms:W3CDTF">2022-07-22T00:46:00Z</dcterms:created>
  <dcterms:modified xsi:type="dcterms:W3CDTF">2024-07-23T06:52:00Z</dcterms:modified>
</cp:coreProperties>
</file>